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88123" w14:textId="77777777" w:rsidR="00983E06" w:rsidRPr="00275A9E" w:rsidRDefault="00983E06" w:rsidP="00983E06">
      <w:r w:rsidRPr="00275A9E">
        <w:rPr>
          <w:rFonts w:hint="eastAsia"/>
        </w:rPr>
        <w:t>②実物販売会での動きを確認しよう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5"/>
        <w:gridCol w:w="4808"/>
      </w:tblGrid>
      <w:tr w:rsidR="00983E06" w:rsidRPr="00275A9E" w14:paraId="0DFAB8D3" w14:textId="77777777" w:rsidTr="00985CBD">
        <w:trPr>
          <w:trHeight w:val="1544"/>
        </w:trPr>
        <w:tc>
          <w:tcPr>
            <w:tcW w:w="4565" w:type="dxa"/>
            <w:vAlign w:val="center"/>
          </w:tcPr>
          <w:p w14:paraId="57FEDC4D" w14:textId="77777777" w:rsidR="00983E06" w:rsidRPr="00275A9E" w:rsidRDefault="00983E06" w:rsidP="00985CBD">
            <w:r w:rsidRPr="00275A9E">
              <w:rPr>
                <w:rFonts w:hint="eastAsia"/>
              </w:rPr>
              <w:t xml:space="preserve">前半の部（　</w:t>
            </w:r>
            <w:r w:rsidRPr="00275A9E">
              <w:t xml:space="preserve"> :</w:t>
            </w:r>
            <w:r w:rsidRPr="00275A9E">
              <w:rPr>
                <w:rFonts w:hint="eastAsia"/>
              </w:rPr>
              <w:t xml:space="preserve">　</w:t>
            </w:r>
            <w:r w:rsidRPr="00275A9E">
              <w:t xml:space="preserve"> </w:t>
            </w:r>
            <w:r w:rsidRPr="00275A9E">
              <w:rPr>
                <w:rFonts w:hint="eastAsia"/>
              </w:rPr>
              <w:t>～</w:t>
            </w:r>
            <w:r w:rsidRPr="00275A9E">
              <w:t xml:space="preserve">   :   </w:t>
            </w:r>
            <w:r w:rsidRPr="00275A9E">
              <w:rPr>
                <w:rFonts w:hint="eastAsia"/>
              </w:rPr>
              <w:t>）メンバー</w:t>
            </w:r>
          </w:p>
          <w:p w14:paraId="675665D7" w14:textId="77777777" w:rsidR="00983E06" w:rsidRPr="00275A9E" w:rsidRDefault="00983E06" w:rsidP="00985CBD">
            <w:r w:rsidRPr="00275A9E">
              <w:rPr>
                <w:rFonts w:hint="eastAsia"/>
              </w:rPr>
              <w:t>会計・接客担当…</w:t>
            </w:r>
          </w:p>
          <w:p w14:paraId="788DCA36" w14:textId="77777777" w:rsidR="00983E06" w:rsidRPr="00275A9E" w:rsidRDefault="00983E06" w:rsidP="00985CBD">
            <w:r w:rsidRPr="00275A9E">
              <w:rPr>
                <w:rFonts w:hint="eastAsia"/>
              </w:rPr>
              <w:t>販売等担当…</w:t>
            </w:r>
          </w:p>
        </w:tc>
        <w:tc>
          <w:tcPr>
            <w:tcW w:w="4807" w:type="dxa"/>
            <w:vAlign w:val="center"/>
          </w:tcPr>
          <w:p w14:paraId="7293630A" w14:textId="77777777" w:rsidR="00983E06" w:rsidRPr="00275A9E" w:rsidRDefault="00983E06" w:rsidP="00985CBD">
            <w:r w:rsidRPr="00275A9E">
              <w:rPr>
                <w:rFonts w:hint="eastAsia"/>
              </w:rPr>
              <w:t>後半の部（</w:t>
            </w:r>
            <w:r w:rsidRPr="00275A9E">
              <w:t xml:space="preserve">   :   </w:t>
            </w:r>
            <w:r w:rsidRPr="00275A9E">
              <w:rPr>
                <w:rFonts w:hint="eastAsia"/>
              </w:rPr>
              <w:t>～</w:t>
            </w:r>
            <w:r w:rsidRPr="00275A9E">
              <w:t xml:space="preserve">   :   </w:t>
            </w:r>
            <w:r w:rsidRPr="00275A9E">
              <w:rPr>
                <w:rFonts w:hint="eastAsia"/>
              </w:rPr>
              <w:t>）メンバー</w:t>
            </w:r>
          </w:p>
          <w:p w14:paraId="1B4B665A" w14:textId="77777777" w:rsidR="00983E06" w:rsidRPr="00275A9E" w:rsidRDefault="00983E06" w:rsidP="00985CBD">
            <w:r w:rsidRPr="00275A9E">
              <w:rPr>
                <w:rFonts w:hint="eastAsia"/>
              </w:rPr>
              <w:t>会計・接客担当…</w:t>
            </w:r>
          </w:p>
          <w:p w14:paraId="36A25DF1" w14:textId="77777777" w:rsidR="00983E06" w:rsidRPr="00275A9E" w:rsidRDefault="00983E06" w:rsidP="00985CBD">
            <w:r w:rsidRPr="00275A9E">
              <w:rPr>
                <w:rFonts w:hint="eastAsia"/>
              </w:rPr>
              <w:t>販売等担当…</w:t>
            </w:r>
          </w:p>
        </w:tc>
      </w:tr>
      <w:tr w:rsidR="00983E06" w:rsidRPr="00275A9E" w14:paraId="544E39E6" w14:textId="77777777" w:rsidTr="00985CBD">
        <w:trPr>
          <w:trHeight w:val="3563"/>
        </w:trPr>
        <w:tc>
          <w:tcPr>
            <w:tcW w:w="9373" w:type="dxa"/>
            <w:gridSpan w:val="2"/>
          </w:tcPr>
          <w:p w14:paraId="66913B0F" w14:textId="77777777" w:rsidR="00983E06" w:rsidRPr="00275A9E" w:rsidRDefault="00983E06" w:rsidP="00985CBD">
            <w:r w:rsidRPr="00275A9E">
              <w:rPr>
                <w:rFonts w:hint="eastAsia"/>
              </w:rPr>
              <w:t>・体育館の中に</w:t>
            </w:r>
            <w:r>
              <w:rPr>
                <w:rFonts w:hint="eastAsia"/>
              </w:rPr>
              <w:t>持</w:t>
            </w:r>
            <w:r w:rsidRPr="00275A9E">
              <w:rPr>
                <w:rFonts w:hint="eastAsia"/>
              </w:rPr>
              <w:t>っていく備品を確認しよう（体育館はシートが敷いてあるだけです）</w:t>
            </w:r>
          </w:p>
          <w:p w14:paraId="6C93A86E" w14:textId="77777777" w:rsidR="00983E06" w:rsidRPr="00275A9E" w:rsidRDefault="00983E06" w:rsidP="00985CBD"/>
          <w:p w14:paraId="77B17912" w14:textId="77777777" w:rsidR="00983E06" w:rsidRPr="00275A9E" w:rsidRDefault="00983E06" w:rsidP="00985CBD"/>
          <w:p w14:paraId="6E7EA424" w14:textId="77777777" w:rsidR="00983E06" w:rsidRPr="00275A9E" w:rsidRDefault="00983E06" w:rsidP="00985CBD"/>
          <w:p w14:paraId="0B6BFBFB" w14:textId="77777777" w:rsidR="00983E06" w:rsidRPr="00275A9E" w:rsidRDefault="00983E06" w:rsidP="00985CBD"/>
          <w:p w14:paraId="48AE8C3F" w14:textId="77777777" w:rsidR="00983E06" w:rsidRPr="00275A9E" w:rsidRDefault="00983E06" w:rsidP="00985CBD"/>
          <w:p w14:paraId="6B473256" w14:textId="77777777" w:rsidR="00983E06" w:rsidRPr="00275A9E" w:rsidRDefault="00983E06" w:rsidP="00985CBD"/>
          <w:p w14:paraId="25630B33" w14:textId="77777777" w:rsidR="00983E06" w:rsidRPr="00275A9E" w:rsidRDefault="00983E06" w:rsidP="00985CBD"/>
          <w:p w14:paraId="63B1640A" w14:textId="77777777" w:rsidR="00983E06" w:rsidRPr="00275A9E" w:rsidRDefault="00983E06" w:rsidP="00985CBD"/>
          <w:p w14:paraId="2757BC89" w14:textId="77777777" w:rsidR="00983E06" w:rsidRPr="00275A9E" w:rsidRDefault="00983E06" w:rsidP="00985CBD">
            <w:pPr>
              <w:ind w:firstLineChars="2000" w:firstLine="4200"/>
            </w:pPr>
          </w:p>
          <w:p w14:paraId="6BE892A2" w14:textId="77777777" w:rsidR="00983E06" w:rsidRPr="00275A9E" w:rsidRDefault="00983E06" w:rsidP="00985CBD">
            <w:pPr>
              <w:ind w:firstLineChars="2500" w:firstLine="5250"/>
            </w:pPr>
            <w:r w:rsidRPr="00275A9E">
              <w:rPr>
                <w:rFonts w:hint="eastAsia"/>
              </w:rPr>
              <w:t>※机・椅子は教室から</w:t>
            </w:r>
            <w:r>
              <w:rPr>
                <w:rFonts w:hint="eastAsia"/>
              </w:rPr>
              <w:t>持</w:t>
            </w:r>
            <w:r w:rsidRPr="00275A9E">
              <w:rPr>
                <w:rFonts w:hint="eastAsia"/>
              </w:rPr>
              <w:t>っていけます。</w:t>
            </w:r>
          </w:p>
        </w:tc>
      </w:tr>
    </w:tbl>
    <w:p w14:paraId="58101FDE" w14:textId="77777777" w:rsidR="00983E06" w:rsidRPr="00275A9E" w:rsidRDefault="00983E06" w:rsidP="00983E06"/>
    <w:p w14:paraId="7DA37664" w14:textId="77777777" w:rsidR="00983E06" w:rsidRPr="00275A9E" w:rsidRDefault="00983E06" w:rsidP="00983E06">
      <w:r w:rsidRPr="00275A9E">
        <w:rPr>
          <w:rFonts w:hint="eastAsia"/>
        </w:rPr>
        <w:t>③ＣＭの時間（１分３０秒）の内容をどうするか？</w:t>
      </w:r>
    </w:p>
    <w:p w14:paraId="0301C601" w14:textId="77777777" w:rsidR="00983E06" w:rsidRPr="00275A9E" w:rsidRDefault="00983E06" w:rsidP="00983E06">
      <w:r w:rsidRPr="00275A9E">
        <w:rPr>
          <w:rFonts w:hint="eastAsia"/>
        </w:rPr>
        <w:t>企業名（　　　　　　　　　　　　　　）は（　　　　　　～　　　　　　）の時間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54"/>
      </w:tblGrid>
      <w:tr w:rsidR="00983E06" w:rsidRPr="00275A9E" w14:paraId="3CA169AB" w14:textId="77777777" w:rsidTr="00985CBD">
        <w:trPr>
          <w:trHeight w:val="5105"/>
        </w:trPr>
        <w:tc>
          <w:tcPr>
            <w:tcW w:w="9354" w:type="dxa"/>
          </w:tcPr>
          <w:p w14:paraId="7615C896" w14:textId="77777777" w:rsidR="00983E06" w:rsidRPr="00275A9E" w:rsidRDefault="00983E06" w:rsidP="00985CBD">
            <w:r w:rsidRPr="00275A9E">
              <w:rPr>
                <w:rFonts w:hint="eastAsia"/>
                <w:bdr w:val="single" w:sz="4" w:space="0" w:color="auto"/>
              </w:rPr>
              <w:t>内容</w:t>
            </w:r>
            <w:r w:rsidRPr="00275A9E">
              <w:rPr>
                <w:rFonts w:hint="eastAsia"/>
              </w:rPr>
              <w:t xml:space="preserve">　</w:t>
            </w:r>
            <w:r w:rsidRPr="00275A9E">
              <w:t>CM</w:t>
            </w:r>
            <w:r w:rsidRPr="00275A9E">
              <w:rPr>
                <w:rFonts w:hint="eastAsia"/>
              </w:rPr>
              <w:t>は</w:t>
            </w:r>
            <w:r w:rsidRPr="00275A9E">
              <w:t xml:space="preserve"> </w:t>
            </w:r>
            <w:r w:rsidRPr="00275A9E">
              <w:rPr>
                <w:rFonts w:hint="eastAsia"/>
              </w:rPr>
              <w:t>①ステージで口頭発表、</w:t>
            </w:r>
            <w:r w:rsidRPr="00275A9E">
              <w:t xml:space="preserve"> </w:t>
            </w:r>
            <w:r w:rsidRPr="00275A9E">
              <w:rPr>
                <w:rFonts w:hint="eastAsia"/>
              </w:rPr>
              <w:t>②デジカメで自作、③パソコンで自作のうちから</w:t>
            </w:r>
          </w:p>
          <w:p w14:paraId="3CBD137D" w14:textId="77777777" w:rsidR="00983E06" w:rsidRPr="00275A9E" w:rsidRDefault="00983E06" w:rsidP="00985CBD">
            <w:pPr>
              <w:ind w:firstLineChars="300" w:firstLine="630"/>
            </w:pPr>
            <w:r w:rsidRPr="00275A9E">
              <w:rPr>
                <w:rFonts w:hint="eastAsia"/>
              </w:rPr>
              <w:t>先生に相談を！</w:t>
            </w:r>
          </w:p>
        </w:tc>
      </w:tr>
    </w:tbl>
    <w:p w14:paraId="175F94FF" w14:textId="77777777" w:rsidR="00983E06" w:rsidRPr="00275A9E" w:rsidRDefault="00983E06" w:rsidP="00983E06"/>
    <w:p w14:paraId="48E3C63D" w14:textId="77777777" w:rsidR="00983E06" w:rsidRPr="00275A9E" w:rsidRDefault="00983E06" w:rsidP="00983E06">
      <w:r w:rsidRPr="00275A9E">
        <w:rPr>
          <w:rFonts w:hint="eastAsia"/>
        </w:rPr>
        <w:t>④当日のブースはどこを希望するか？　（　Ａ　・　Ｂ　・　Ｃ　・　Ｄ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22"/>
      </w:tblGrid>
      <w:tr w:rsidR="00983E06" w:rsidRPr="00275A9E" w14:paraId="268A2B76" w14:textId="77777777" w:rsidTr="00983E06">
        <w:tc>
          <w:tcPr>
            <w:tcW w:w="9322" w:type="dxa"/>
          </w:tcPr>
          <w:p w14:paraId="6538F690" w14:textId="77777777" w:rsidR="00983E06" w:rsidRPr="00275A9E" w:rsidRDefault="00983E06" w:rsidP="00985CBD">
            <w:r w:rsidRPr="00275A9E">
              <w:rPr>
                <w:rFonts w:hint="eastAsia"/>
              </w:rPr>
              <w:t>Ａ…モノ販売（電源を使う）　　　Ｂ…サービス販売（電源を使う）</w:t>
            </w:r>
          </w:p>
          <w:p w14:paraId="5557DB70" w14:textId="77777777" w:rsidR="00983E06" w:rsidRPr="00275A9E" w:rsidRDefault="00983E06" w:rsidP="00985CBD">
            <w:r w:rsidRPr="00275A9E">
              <w:rPr>
                <w:rFonts w:hint="eastAsia"/>
              </w:rPr>
              <w:t>Ｃ…モノ販売（電源を使わない）　Ｄ…サービス販売（電源を使わない）</w:t>
            </w:r>
          </w:p>
        </w:tc>
      </w:tr>
    </w:tbl>
    <w:p w14:paraId="667D244C" w14:textId="77777777" w:rsidR="00983E06" w:rsidRPr="00275A9E" w:rsidRDefault="00983E06" w:rsidP="00983E06">
      <w:pPr>
        <w:ind w:left="210" w:hangingChars="100" w:hanging="210"/>
      </w:pPr>
      <w:r w:rsidRPr="00275A9E">
        <w:rPr>
          <w:rFonts w:hint="eastAsia"/>
        </w:rPr>
        <w:t>※体育館は４つのブースに区切ってあります。自分たちの会社がどこに当たるかを確認しよう。</w:t>
      </w:r>
    </w:p>
    <w:p w14:paraId="69E65857" w14:textId="77777777" w:rsidR="00983E06" w:rsidRPr="00275A9E" w:rsidRDefault="00983E06" w:rsidP="00983E06">
      <w:pPr>
        <w:ind w:left="210" w:hangingChars="100" w:hanging="210"/>
      </w:pPr>
    </w:p>
    <w:p w14:paraId="44D7EE8D" w14:textId="77777777" w:rsidR="00983E06" w:rsidRPr="00275A9E" w:rsidRDefault="00983E06" w:rsidP="00983E06">
      <w:r w:rsidRPr="00275A9E">
        <w:rPr>
          <w:rFonts w:hint="eastAsia"/>
        </w:rPr>
        <w:t>⑤自分たちの会社の販売場所のレイアウトを考えよう。（社員の机・椅子で区画します）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983E06" w:rsidRPr="00275A9E" w14:paraId="0C847D81" w14:textId="77777777" w:rsidTr="00985CBD">
        <w:trPr>
          <w:trHeight w:val="4898"/>
        </w:trPr>
        <w:tc>
          <w:tcPr>
            <w:tcW w:w="9889" w:type="dxa"/>
          </w:tcPr>
          <w:p w14:paraId="2AE7751C" w14:textId="77777777" w:rsidR="00983E06" w:rsidRPr="00275A9E" w:rsidRDefault="00983E06" w:rsidP="00985CBD"/>
        </w:tc>
      </w:tr>
    </w:tbl>
    <w:p w14:paraId="7ED0D988" w14:textId="77777777" w:rsidR="00983E06" w:rsidRDefault="00983E06" w:rsidP="00983E06"/>
    <w:p w14:paraId="51CF7888" w14:textId="5D682142" w:rsidR="00983E06" w:rsidRPr="00275A9E" w:rsidRDefault="00983E06" w:rsidP="00983E06">
      <w:r w:rsidRPr="00275A9E">
        <w:rPr>
          <w:rFonts w:hint="eastAsia"/>
        </w:rPr>
        <w:t>⑥以前決まった従業員の給料を確認しよう。⇒１人あたり（　　　　　　　　）円が給料。</w:t>
      </w:r>
    </w:p>
    <w:p w14:paraId="1F4FDBDD" w14:textId="77777777" w:rsidR="00983E06" w:rsidRPr="00275A9E" w:rsidRDefault="00983E06" w:rsidP="00983E06">
      <w:pPr>
        <w:ind w:left="200" w:hangingChars="100" w:hanging="200"/>
        <w:rPr>
          <w:sz w:val="20"/>
          <w:szCs w:val="20"/>
        </w:rPr>
      </w:pPr>
      <w:r w:rsidRPr="00275A9E">
        <w:rPr>
          <w:rFonts w:hint="eastAsia"/>
          <w:sz w:val="20"/>
          <w:szCs w:val="20"/>
        </w:rPr>
        <w:t>※従業員の給料は、実物販売会</w:t>
      </w:r>
      <w:r>
        <w:rPr>
          <w:rFonts w:hint="eastAsia"/>
          <w:sz w:val="20"/>
          <w:szCs w:val="20"/>
        </w:rPr>
        <w:t>の開始前に支払い、従業員が実物販売会での買い物に使えるようにすることが</w:t>
      </w:r>
      <w:r w:rsidRPr="00275A9E">
        <w:rPr>
          <w:rFonts w:hint="eastAsia"/>
          <w:sz w:val="20"/>
          <w:szCs w:val="20"/>
        </w:rPr>
        <w:t>できます。</w:t>
      </w:r>
      <w:r>
        <w:rPr>
          <w:rFonts w:hint="eastAsia"/>
          <w:sz w:val="20"/>
          <w:szCs w:val="20"/>
        </w:rPr>
        <w:t>また、</w:t>
      </w:r>
      <w:r w:rsidRPr="00275A9E">
        <w:rPr>
          <w:rFonts w:hint="eastAsia"/>
          <w:sz w:val="20"/>
          <w:szCs w:val="20"/>
        </w:rPr>
        <w:t>当日の売り上げから</w:t>
      </w:r>
      <w:r>
        <w:rPr>
          <w:rFonts w:hint="eastAsia"/>
          <w:sz w:val="20"/>
          <w:szCs w:val="20"/>
        </w:rPr>
        <w:t>実物販売会終了後に支払う</w:t>
      </w:r>
      <w:r w:rsidRPr="00275A9E">
        <w:rPr>
          <w:rFonts w:hint="eastAsia"/>
          <w:sz w:val="20"/>
          <w:szCs w:val="20"/>
        </w:rPr>
        <w:t>ことも可能</w:t>
      </w:r>
      <w:r>
        <w:rPr>
          <w:rFonts w:hint="eastAsia"/>
          <w:sz w:val="20"/>
          <w:szCs w:val="20"/>
        </w:rPr>
        <w:t>です</w:t>
      </w:r>
      <w:r w:rsidRPr="00275A9E">
        <w:rPr>
          <w:rFonts w:hint="eastAsia"/>
          <w:sz w:val="20"/>
          <w:szCs w:val="20"/>
        </w:rPr>
        <w:t>。</w:t>
      </w:r>
    </w:p>
    <w:p w14:paraId="55B27AAF" w14:textId="77777777" w:rsidR="00983E06" w:rsidRPr="00275A9E" w:rsidRDefault="00983E06" w:rsidP="00983E06">
      <w:pPr>
        <w:rPr>
          <w:sz w:val="20"/>
          <w:szCs w:val="20"/>
        </w:rPr>
      </w:pPr>
    </w:p>
    <w:p w14:paraId="3B197DC4" w14:textId="526A5B08" w:rsidR="00983E06" w:rsidRPr="00E1762F" w:rsidRDefault="00983E06" w:rsidP="00983E06">
      <w:pPr>
        <w:ind w:firstLineChars="100" w:firstLine="210"/>
        <w:rPr>
          <w:u w:val="single"/>
        </w:rPr>
      </w:pPr>
      <w:r w:rsidRPr="00983E06">
        <w:rPr>
          <w:rFonts w:ascii="ＭＳ 明朝" w:hAnsi="ＭＳ 明朝"/>
          <w:szCs w:val="21"/>
          <w:bdr w:val="single" w:sz="4" w:space="0" w:color="auto"/>
        </w:rPr>
        <w:t>Project</w:t>
      </w:r>
      <w:r w:rsidRPr="00983E06">
        <w:rPr>
          <w:rFonts w:ascii="ＭＳ 明朝" w:hAnsi="ＭＳ 明朝" w:hint="eastAsia"/>
          <w:szCs w:val="21"/>
          <w:bdr w:val="single" w:sz="4" w:space="0" w:color="auto"/>
        </w:rPr>
        <w:t>３</w:t>
      </w:r>
      <w:r w:rsidRPr="00E1762F">
        <w:rPr>
          <w:rFonts w:ascii="ＭＳ 明朝" w:hAnsi="ＭＳ 明朝" w:hint="eastAsia"/>
          <w:szCs w:val="21"/>
          <w:u w:val="single"/>
        </w:rPr>
        <w:t xml:space="preserve">　</w:t>
      </w:r>
      <w:r w:rsidRPr="00E1762F">
        <w:rPr>
          <w:rFonts w:hint="eastAsia"/>
          <w:u w:val="single"/>
        </w:rPr>
        <w:t>自分たちの企業の収支報告をしよう。</w:t>
      </w:r>
      <w:r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　　</w:t>
      </w:r>
      <w:bookmarkStart w:id="0" w:name="_GoBack"/>
      <w:bookmarkEnd w:id="0"/>
      <w:r>
        <w:rPr>
          <w:rFonts w:hint="eastAsia"/>
          <w:u w:val="single"/>
        </w:rPr>
        <w:t xml:space="preserve">　　　</w:t>
      </w:r>
    </w:p>
    <w:p w14:paraId="1B94212A" w14:textId="77777777" w:rsidR="00983E06" w:rsidRPr="00275A9E" w:rsidRDefault="00983E06" w:rsidP="00983E06">
      <w:r w:rsidRPr="00275A9E">
        <w:rPr>
          <w:rFonts w:hint="eastAsia"/>
        </w:rPr>
        <w:t>企業名（　　　　　　　　　　　　　）社長（　　　　　　　）会計（　　　　　　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983E06" w:rsidRPr="00275A9E" w14:paraId="49E979FC" w14:textId="77777777" w:rsidTr="00983E06">
        <w:trPr>
          <w:trHeight w:val="1457"/>
        </w:trPr>
        <w:tc>
          <w:tcPr>
            <w:tcW w:w="9889" w:type="dxa"/>
          </w:tcPr>
          <w:p w14:paraId="1CC91237" w14:textId="77777777" w:rsidR="00983E06" w:rsidRPr="00275A9E" w:rsidRDefault="00983E06" w:rsidP="00985CBD">
            <w:pPr>
              <w:rPr>
                <w:sz w:val="24"/>
                <w:szCs w:val="28"/>
              </w:rPr>
            </w:pPr>
            <w:r w:rsidRPr="00275A9E">
              <w:rPr>
                <w:rFonts w:hint="eastAsia"/>
                <w:sz w:val="28"/>
                <w:szCs w:val="28"/>
              </w:rPr>
              <w:t xml:space="preserve">　</w:t>
            </w:r>
            <w:r w:rsidRPr="00275A9E">
              <w:rPr>
                <w:rFonts w:hint="eastAsia"/>
                <w:sz w:val="24"/>
                <w:szCs w:val="28"/>
              </w:rPr>
              <w:t>売上（　　　　　　　　　）円</w:t>
            </w:r>
          </w:p>
          <w:p w14:paraId="68CC862B" w14:textId="77777777" w:rsidR="00983E06" w:rsidRPr="00275A9E" w:rsidRDefault="00983E06" w:rsidP="00985CBD">
            <w:pPr>
              <w:rPr>
                <w:sz w:val="24"/>
                <w:szCs w:val="28"/>
              </w:rPr>
            </w:pPr>
            <w:r w:rsidRPr="00275A9E">
              <w:rPr>
                <w:rFonts w:hint="eastAsia"/>
                <w:sz w:val="24"/>
                <w:szCs w:val="28"/>
              </w:rPr>
              <w:t>－諸経費（　　　　　　　　）円</w:t>
            </w:r>
          </w:p>
          <w:p w14:paraId="094416B0" w14:textId="77777777" w:rsidR="00983E06" w:rsidRPr="00275A9E" w:rsidRDefault="00983E06" w:rsidP="00985CBD">
            <w:pPr>
              <w:rPr>
                <w:sz w:val="24"/>
                <w:szCs w:val="28"/>
              </w:rPr>
            </w:pPr>
            <w:r w:rsidRPr="00275A9E">
              <w:rPr>
                <w:rFonts w:hint="eastAsia"/>
                <w:sz w:val="24"/>
                <w:szCs w:val="28"/>
              </w:rPr>
              <w:t>－従業員の給料（　　　　　）円　※全員分</w:t>
            </w:r>
          </w:p>
          <w:p w14:paraId="1427031B" w14:textId="77777777" w:rsidR="00983E06" w:rsidRPr="00275A9E" w:rsidRDefault="00983E06" w:rsidP="00985CBD">
            <w:pPr>
              <w:rPr>
                <w:sz w:val="24"/>
                <w:szCs w:val="28"/>
              </w:rPr>
            </w:pPr>
            <w:r w:rsidRPr="00275A9E">
              <w:rPr>
                <w:rFonts w:hint="eastAsia"/>
                <w:sz w:val="24"/>
                <w:szCs w:val="28"/>
              </w:rPr>
              <w:t>－銀行からの借り入れ返済金（　　　　　　）円　※借りていた場合</w:t>
            </w:r>
          </w:p>
          <w:p w14:paraId="37AED9E2" w14:textId="77777777" w:rsidR="00983E06" w:rsidRPr="00275A9E" w:rsidRDefault="00983E06" w:rsidP="00985CBD">
            <w:pPr>
              <w:rPr>
                <w:szCs w:val="21"/>
              </w:rPr>
            </w:pPr>
            <w:r w:rsidRPr="00275A9E">
              <w:rPr>
                <w:rFonts w:hint="eastAsia"/>
                <w:sz w:val="24"/>
                <w:szCs w:val="28"/>
              </w:rPr>
              <w:t>＝純利益（　　　　　　　　）円</w:t>
            </w:r>
            <w:r w:rsidRPr="00275A9E">
              <w:rPr>
                <w:rFonts w:hint="eastAsia"/>
                <w:sz w:val="28"/>
                <w:szCs w:val="28"/>
              </w:rPr>
              <w:t xml:space="preserve">　　　　　</w:t>
            </w:r>
            <w:r w:rsidRPr="00275A9E">
              <w:rPr>
                <w:rFonts w:hint="eastAsia"/>
                <w:szCs w:val="21"/>
              </w:rPr>
              <w:t>以上の通り間違いはありません</w:t>
            </w:r>
          </w:p>
        </w:tc>
      </w:tr>
    </w:tbl>
    <w:p w14:paraId="1CF98BF2" w14:textId="77777777" w:rsidR="00983E06" w:rsidRPr="00275A9E" w:rsidRDefault="00983E06" w:rsidP="00983E06"/>
    <w:p w14:paraId="2C7A7CC3" w14:textId="31975BEA" w:rsidR="00983E06" w:rsidRPr="00275A9E" w:rsidRDefault="00983E06" w:rsidP="00983E06">
      <w:r w:rsidRPr="00275A9E">
        <w:rPr>
          <w:rFonts w:hint="eastAsia"/>
        </w:rPr>
        <w:t>⇒私の会社は（　大きく利益をあげました　・　かろうじて損はない　・　つぶれた　）</w:t>
      </w:r>
    </w:p>
    <w:p w14:paraId="72110101" w14:textId="77777777" w:rsidR="00983E06" w:rsidRPr="00275A9E" w:rsidRDefault="00983E06" w:rsidP="00983E06"/>
    <w:p w14:paraId="11607E19" w14:textId="77777777" w:rsidR="00983E06" w:rsidRPr="00275A9E" w:rsidRDefault="00983E06" w:rsidP="00983E06">
      <w:r w:rsidRPr="00275A9E">
        <w:rPr>
          <w:rFonts w:hint="eastAsia"/>
        </w:rPr>
        <w:t>・他社の売り上げ報告メモ</w:t>
      </w:r>
    </w:p>
    <w:tbl>
      <w:tblPr>
        <w:tblStyle w:val="24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83E06" w:rsidRPr="00275A9E" w14:paraId="47DE7472" w14:textId="77777777" w:rsidTr="00983E06">
        <w:trPr>
          <w:trHeight w:val="2545"/>
        </w:trPr>
        <w:tc>
          <w:tcPr>
            <w:tcW w:w="9889" w:type="dxa"/>
          </w:tcPr>
          <w:p w14:paraId="3DD24CF0" w14:textId="77777777" w:rsidR="00983E06" w:rsidRPr="00275A9E" w:rsidRDefault="00983E06" w:rsidP="00985CBD">
            <w:r w:rsidRPr="00275A9E">
              <w:rPr>
                <w:bdr w:val="single" w:sz="4" w:space="0" w:color="auto"/>
              </w:rPr>
              <w:t>MEMO</w:t>
            </w:r>
          </w:p>
        </w:tc>
      </w:tr>
    </w:tbl>
    <w:p w14:paraId="3C260A69" w14:textId="77777777" w:rsidR="00983E06" w:rsidRDefault="00983E06" w:rsidP="00983E06">
      <w:r w:rsidRPr="00275A9E">
        <w:rPr>
          <w:rFonts w:hint="eastAsia"/>
        </w:rPr>
        <w:t>⇒一番、純利益をあげた企業名は（　　　　　　　　　　　　　）でした。</w:t>
      </w:r>
    </w:p>
    <w:p w14:paraId="5B6DE89C" w14:textId="5BFA9B26" w:rsidR="00116C82" w:rsidRPr="00983E06" w:rsidRDefault="00116C82" w:rsidP="00983E06"/>
    <w:sectPr w:rsidR="00116C82" w:rsidRPr="00983E06" w:rsidSect="00933906">
      <w:footerReference w:type="default" r:id="rId8"/>
      <w:pgSz w:w="23814" w:h="16839" w:orient="landscape" w:code="8"/>
      <w:pgMar w:top="851" w:right="1985" w:bottom="85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C246B" w14:textId="77777777" w:rsidR="00660FC6" w:rsidRDefault="00660FC6" w:rsidP="00142F56">
      <w:r>
        <w:separator/>
      </w:r>
    </w:p>
  </w:endnote>
  <w:endnote w:type="continuationSeparator" w:id="0">
    <w:p w14:paraId="7972BA3D" w14:textId="77777777" w:rsidR="00660FC6" w:rsidRDefault="00660FC6" w:rsidP="0014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5157988"/>
      <w:docPartObj>
        <w:docPartGallery w:val="Page Numbers (Bottom of Page)"/>
        <w:docPartUnique/>
      </w:docPartObj>
    </w:sdtPr>
    <w:sdtEndPr/>
    <w:sdtContent>
      <w:p w14:paraId="5B1DA5A5" w14:textId="75AA86F5" w:rsidR="005942AF" w:rsidRDefault="00E1762F">
        <w:pPr>
          <w:pStyle w:val="a7"/>
          <w:jc w:val="center"/>
        </w:pPr>
        <w:r>
          <w:rPr>
            <w:rFonts w:hint="eastAsia"/>
          </w:rPr>
          <w:t>10</w:t>
        </w:r>
      </w:p>
    </w:sdtContent>
  </w:sdt>
  <w:p w14:paraId="1B68A29B" w14:textId="01F39FE5" w:rsidR="005942AF" w:rsidRDefault="00983E06" w:rsidP="00983E06">
    <w:pPr>
      <w:pStyle w:val="a7"/>
      <w:ind w:firstLineChars="9900" w:firstLine="17820"/>
    </w:pPr>
    <w:r w:rsidRPr="00FF365E">
      <w:rPr>
        <w:rFonts w:hint="eastAsia"/>
        <w:sz w:val="18"/>
        <w:szCs w:val="18"/>
      </w:rPr>
      <w:t>©</w:t>
    </w:r>
    <w:r w:rsidRPr="00FF365E">
      <w:rPr>
        <w:rFonts w:hint="eastAsia"/>
        <w:sz w:val="18"/>
        <w:szCs w:val="18"/>
      </w:rPr>
      <w:t>金融広報中央委員会</w:t>
    </w:r>
    <w:r w:rsidRPr="00FF365E">
      <w:rPr>
        <w:rFonts w:hint="eastAsia"/>
        <w:sz w:val="18"/>
        <w:szCs w:val="18"/>
      </w:rPr>
      <w:t>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80B455" w14:textId="77777777" w:rsidR="00660FC6" w:rsidRDefault="00660FC6" w:rsidP="00142F56">
      <w:r>
        <w:separator/>
      </w:r>
    </w:p>
  </w:footnote>
  <w:footnote w:type="continuationSeparator" w:id="0">
    <w:p w14:paraId="34F41EAA" w14:textId="77777777" w:rsidR="00660FC6" w:rsidRDefault="00660FC6" w:rsidP="0014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1715CE"/>
    <w:multiLevelType w:val="hybridMultilevel"/>
    <w:tmpl w:val="84FC3C98"/>
    <w:lvl w:ilvl="0" w:tplc="2F86A4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F56"/>
    <w:rsid w:val="000057A8"/>
    <w:rsid w:val="00020D7A"/>
    <w:rsid w:val="00022E69"/>
    <w:rsid w:val="0004014B"/>
    <w:rsid w:val="00045C94"/>
    <w:rsid w:val="000517C3"/>
    <w:rsid w:val="0005399A"/>
    <w:rsid w:val="00066D80"/>
    <w:rsid w:val="00074359"/>
    <w:rsid w:val="00096E54"/>
    <w:rsid w:val="000A3D7D"/>
    <w:rsid w:val="000B0736"/>
    <w:rsid w:val="000D10E5"/>
    <w:rsid w:val="000E3677"/>
    <w:rsid w:val="000E6D75"/>
    <w:rsid w:val="000E740D"/>
    <w:rsid w:val="000F5C3E"/>
    <w:rsid w:val="001112D4"/>
    <w:rsid w:val="00114684"/>
    <w:rsid w:val="00115706"/>
    <w:rsid w:val="00116655"/>
    <w:rsid w:val="00116C82"/>
    <w:rsid w:val="001258E8"/>
    <w:rsid w:val="0014156E"/>
    <w:rsid w:val="001426C5"/>
    <w:rsid w:val="00142F56"/>
    <w:rsid w:val="00150207"/>
    <w:rsid w:val="00152F5F"/>
    <w:rsid w:val="00172178"/>
    <w:rsid w:val="00173019"/>
    <w:rsid w:val="00182EC4"/>
    <w:rsid w:val="0018571E"/>
    <w:rsid w:val="00194AFC"/>
    <w:rsid w:val="001A2C03"/>
    <w:rsid w:val="001C2687"/>
    <w:rsid w:val="001D23CD"/>
    <w:rsid w:val="001D5148"/>
    <w:rsid w:val="001F148B"/>
    <w:rsid w:val="001F1A9F"/>
    <w:rsid w:val="001F215C"/>
    <w:rsid w:val="00237161"/>
    <w:rsid w:val="00261B24"/>
    <w:rsid w:val="00270C4E"/>
    <w:rsid w:val="00271B70"/>
    <w:rsid w:val="00275A9E"/>
    <w:rsid w:val="002A2962"/>
    <w:rsid w:val="002B4C66"/>
    <w:rsid w:val="002B7044"/>
    <w:rsid w:val="002C68AD"/>
    <w:rsid w:val="002F4E58"/>
    <w:rsid w:val="00303ECA"/>
    <w:rsid w:val="003050B6"/>
    <w:rsid w:val="0031781A"/>
    <w:rsid w:val="00321764"/>
    <w:rsid w:val="003240BF"/>
    <w:rsid w:val="0032456B"/>
    <w:rsid w:val="0032735A"/>
    <w:rsid w:val="0033269D"/>
    <w:rsid w:val="00332C8E"/>
    <w:rsid w:val="003423AF"/>
    <w:rsid w:val="00347416"/>
    <w:rsid w:val="0035162D"/>
    <w:rsid w:val="00372FA1"/>
    <w:rsid w:val="00382C9B"/>
    <w:rsid w:val="003916FD"/>
    <w:rsid w:val="003A46E2"/>
    <w:rsid w:val="003B510B"/>
    <w:rsid w:val="003C0724"/>
    <w:rsid w:val="003C30AE"/>
    <w:rsid w:val="003E1293"/>
    <w:rsid w:val="003E230B"/>
    <w:rsid w:val="003E4F1D"/>
    <w:rsid w:val="00402B8A"/>
    <w:rsid w:val="00405395"/>
    <w:rsid w:val="004141B4"/>
    <w:rsid w:val="00423906"/>
    <w:rsid w:val="00426B2C"/>
    <w:rsid w:val="004538B2"/>
    <w:rsid w:val="00467AEF"/>
    <w:rsid w:val="00483ED0"/>
    <w:rsid w:val="004846C5"/>
    <w:rsid w:val="004B3095"/>
    <w:rsid w:val="004B3E3E"/>
    <w:rsid w:val="004C1BD9"/>
    <w:rsid w:val="004C67E7"/>
    <w:rsid w:val="004C6DF4"/>
    <w:rsid w:val="004E5114"/>
    <w:rsid w:val="004E60D2"/>
    <w:rsid w:val="00546289"/>
    <w:rsid w:val="00546DB7"/>
    <w:rsid w:val="00553CAA"/>
    <w:rsid w:val="00553F0E"/>
    <w:rsid w:val="00554847"/>
    <w:rsid w:val="005603DE"/>
    <w:rsid w:val="0056714C"/>
    <w:rsid w:val="00572EE4"/>
    <w:rsid w:val="00581DB0"/>
    <w:rsid w:val="00587F7E"/>
    <w:rsid w:val="00590974"/>
    <w:rsid w:val="005942AF"/>
    <w:rsid w:val="005A4BD9"/>
    <w:rsid w:val="005B6E5F"/>
    <w:rsid w:val="005D0AD2"/>
    <w:rsid w:val="005F2B50"/>
    <w:rsid w:val="006069B7"/>
    <w:rsid w:val="00607057"/>
    <w:rsid w:val="00607744"/>
    <w:rsid w:val="00612851"/>
    <w:rsid w:val="00621233"/>
    <w:rsid w:val="00625D23"/>
    <w:rsid w:val="006358D5"/>
    <w:rsid w:val="00637481"/>
    <w:rsid w:val="006465A7"/>
    <w:rsid w:val="00660FC6"/>
    <w:rsid w:val="006A17AA"/>
    <w:rsid w:val="006F1475"/>
    <w:rsid w:val="006F7892"/>
    <w:rsid w:val="00713381"/>
    <w:rsid w:val="007152C8"/>
    <w:rsid w:val="00721352"/>
    <w:rsid w:val="00761FF0"/>
    <w:rsid w:val="00773C2C"/>
    <w:rsid w:val="00774BE4"/>
    <w:rsid w:val="007766D8"/>
    <w:rsid w:val="007802E3"/>
    <w:rsid w:val="007871E2"/>
    <w:rsid w:val="00792014"/>
    <w:rsid w:val="00793A07"/>
    <w:rsid w:val="007A133C"/>
    <w:rsid w:val="007A6ED7"/>
    <w:rsid w:val="007B315D"/>
    <w:rsid w:val="007B3492"/>
    <w:rsid w:val="007B5E95"/>
    <w:rsid w:val="007B672E"/>
    <w:rsid w:val="007C064D"/>
    <w:rsid w:val="007C5F9F"/>
    <w:rsid w:val="007C726B"/>
    <w:rsid w:val="007D3756"/>
    <w:rsid w:val="007E3E17"/>
    <w:rsid w:val="007E6B92"/>
    <w:rsid w:val="00803011"/>
    <w:rsid w:val="008063DF"/>
    <w:rsid w:val="00824E80"/>
    <w:rsid w:val="00831CC8"/>
    <w:rsid w:val="00870668"/>
    <w:rsid w:val="008744EE"/>
    <w:rsid w:val="00876A29"/>
    <w:rsid w:val="008973B8"/>
    <w:rsid w:val="008A48EC"/>
    <w:rsid w:val="008B1E7D"/>
    <w:rsid w:val="008C5873"/>
    <w:rsid w:val="008E08BA"/>
    <w:rsid w:val="008E360F"/>
    <w:rsid w:val="0090141B"/>
    <w:rsid w:val="00904814"/>
    <w:rsid w:val="00904CF9"/>
    <w:rsid w:val="00914E11"/>
    <w:rsid w:val="009239C1"/>
    <w:rsid w:val="00927FA3"/>
    <w:rsid w:val="00932C81"/>
    <w:rsid w:val="00933906"/>
    <w:rsid w:val="00972A84"/>
    <w:rsid w:val="009738E6"/>
    <w:rsid w:val="00980675"/>
    <w:rsid w:val="00983E06"/>
    <w:rsid w:val="00990FE4"/>
    <w:rsid w:val="009A4B59"/>
    <w:rsid w:val="009B4C27"/>
    <w:rsid w:val="009C66A9"/>
    <w:rsid w:val="009D0A13"/>
    <w:rsid w:val="009D4261"/>
    <w:rsid w:val="009E642A"/>
    <w:rsid w:val="00A05AF8"/>
    <w:rsid w:val="00A10E56"/>
    <w:rsid w:val="00A25EE3"/>
    <w:rsid w:val="00A33F5B"/>
    <w:rsid w:val="00A41F59"/>
    <w:rsid w:val="00A467AE"/>
    <w:rsid w:val="00A77C00"/>
    <w:rsid w:val="00A912F4"/>
    <w:rsid w:val="00A94942"/>
    <w:rsid w:val="00AA5767"/>
    <w:rsid w:val="00AA6855"/>
    <w:rsid w:val="00AB0A0C"/>
    <w:rsid w:val="00AB26F5"/>
    <w:rsid w:val="00AB7BDC"/>
    <w:rsid w:val="00AC0061"/>
    <w:rsid w:val="00AC0D3E"/>
    <w:rsid w:val="00AD239C"/>
    <w:rsid w:val="00AF1E87"/>
    <w:rsid w:val="00B0618B"/>
    <w:rsid w:val="00B21883"/>
    <w:rsid w:val="00B33392"/>
    <w:rsid w:val="00B3349B"/>
    <w:rsid w:val="00B36CC7"/>
    <w:rsid w:val="00B774F8"/>
    <w:rsid w:val="00B95B60"/>
    <w:rsid w:val="00BA1AA0"/>
    <w:rsid w:val="00BA2C6B"/>
    <w:rsid w:val="00BC2899"/>
    <w:rsid w:val="00BE5995"/>
    <w:rsid w:val="00C01034"/>
    <w:rsid w:val="00C14B9A"/>
    <w:rsid w:val="00C33C59"/>
    <w:rsid w:val="00C37271"/>
    <w:rsid w:val="00C52F22"/>
    <w:rsid w:val="00C75AE9"/>
    <w:rsid w:val="00C76FE2"/>
    <w:rsid w:val="00C86ACD"/>
    <w:rsid w:val="00CA1489"/>
    <w:rsid w:val="00CC497D"/>
    <w:rsid w:val="00CE2A05"/>
    <w:rsid w:val="00CF6F0C"/>
    <w:rsid w:val="00D00120"/>
    <w:rsid w:val="00D03C2A"/>
    <w:rsid w:val="00D05B16"/>
    <w:rsid w:val="00D22CC7"/>
    <w:rsid w:val="00D33950"/>
    <w:rsid w:val="00D42A07"/>
    <w:rsid w:val="00D50D76"/>
    <w:rsid w:val="00D56C1A"/>
    <w:rsid w:val="00D63DA3"/>
    <w:rsid w:val="00D80CF6"/>
    <w:rsid w:val="00D8322C"/>
    <w:rsid w:val="00DA0057"/>
    <w:rsid w:val="00DA0E2F"/>
    <w:rsid w:val="00DA213F"/>
    <w:rsid w:val="00DC44C9"/>
    <w:rsid w:val="00DD1590"/>
    <w:rsid w:val="00DD26DB"/>
    <w:rsid w:val="00DD4417"/>
    <w:rsid w:val="00DD7925"/>
    <w:rsid w:val="00DF7D6A"/>
    <w:rsid w:val="00E102AF"/>
    <w:rsid w:val="00E1762F"/>
    <w:rsid w:val="00E2679A"/>
    <w:rsid w:val="00E41C14"/>
    <w:rsid w:val="00E425D5"/>
    <w:rsid w:val="00E43AB1"/>
    <w:rsid w:val="00E53348"/>
    <w:rsid w:val="00E6023F"/>
    <w:rsid w:val="00E6291D"/>
    <w:rsid w:val="00E77AFD"/>
    <w:rsid w:val="00E77C2F"/>
    <w:rsid w:val="00E91DE1"/>
    <w:rsid w:val="00EA2852"/>
    <w:rsid w:val="00EA3660"/>
    <w:rsid w:val="00EB1C31"/>
    <w:rsid w:val="00EB3BCF"/>
    <w:rsid w:val="00EE1605"/>
    <w:rsid w:val="00EF264F"/>
    <w:rsid w:val="00EF5944"/>
    <w:rsid w:val="00F121FF"/>
    <w:rsid w:val="00F1259B"/>
    <w:rsid w:val="00F16F83"/>
    <w:rsid w:val="00F318D5"/>
    <w:rsid w:val="00F46281"/>
    <w:rsid w:val="00F54A20"/>
    <w:rsid w:val="00F56E72"/>
    <w:rsid w:val="00F707DE"/>
    <w:rsid w:val="00F769DA"/>
    <w:rsid w:val="00F8232E"/>
    <w:rsid w:val="00F8770C"/>
    <w:rsid w:val="00FB393F"/>
    <w:rsid w:val="00FB47DF"/>
    <w:rsid w:val="00FC65DA"/>
    <w:rsid w:val="00FD0915"/>
    <w:rsid w:val="00FE2D31"/>
    <w:rsid w:val="00FE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BBB724"/>
  <w15:docId w15:val="{6B114F82-8859-4143-8798-55841010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142F56"/>
  </w:style>
  <w:style w:type="paragraph" w:styleId="a5">
    <w:name w:val="header"/>
    <w:basedOn w:val="a"/>
    <w:link w:val="a6"/>
    <w:uiPriority w:val="99"/>
    <w:unhideWhenUsed/>
    <w:rsid w:val="00142F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42F56"/>
  </w:style>
  <w:style w:type="paragraph" w:styleId="a7">
    <w:name w:val="footer"/>
    <w:basedOn w:val="a"/>
    <w:link w:val="a8"/>
    <w:uiPriority w:val="99"/>
    <w:unhideWhenUsed/>
    <w:rsid w:val="00142F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42F56"/>
  </w:style>
  <w:style w:type="character" w:styleId="a9">
    <w:name w:val="annotation reference"/>
    <w:basedOn w:val="a0"/>
    <w:uiPriority w:val="99"/>
    <w:semiHidden/>
    <w:unhideWhenUsed/>
    <w:rsid w:val="00270C4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70C4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70C4E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0C4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70C4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70C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70C4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F8770C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f1">
    <w:name w:val="Revision"/>
    <w:hidden/>
    <w:uiPriority w:val="99"/>
    <w:semiHidden/>
    <w:rsid w:val="000D10E5"/>
  </w:style>
  <w:style w:type="table" w:customStyle="1" w:styleId="9">
    <w:name w:val="表 (格子)9"/>
    <w:basedOn w:val="a1"/>
    <w:next w:val="a3"/>
    <w:uiPriority w:val="59"/>
    <w:rsid w:val="00AB0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3"/>
    <w:uiPriority w:val="59"/>
    <w:rsid w:val="00F12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E60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A35C4A-C174-48B6-9B32-ED1D4C3C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私たち中学生で会社をつくろう―実際の起業体験を通して、経済の仕組みを学ぼう―（ワークシート）</vt:lpstr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私たち中学生で会社をつくろう―実際の起業体験を通して、経済の仕組みを学ぼう―（ワークシート）</dc:title>
  <dc:subject>Project３　自分たちの企業の収支報告をしよう。</dc:subject>
  <dc:creator>金融広報中央委員会</dc:creator>
  <cp:lastModifiedBy>tokyobranch04</cp:lastModifiedBy>
  <cp:revision>11</cp:revision>
  <cp:lastPrinted>2018-03-21T23:26:00Z</cp:lastPrinted>
  <dcterms:created xsi:type="dcterms:W3CDTF">2018-02-14T12:32:00Z</dcterms:created>
  <dcterms:modified xsi:type="dcterms:W3CDTF">2018-03-21T23:27:00Z</dcterms:modified>
</cp:coreProperties>
</file>